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试剂</w:t>
      </w:r>
      <w:r>
        <w:rPr>
          <w:rFonts w:asciiTheme="minorEastAsia" w:hAnsiTheme="minorEastAsia"/>
          <w:b/>
          <w:sz w:val="28"/>
          <w:szCs w:val="28"/>
        </w:rPr>
        <w:t>遴选报名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参加遴选编号</w:t>
      </w:r>
      <w:r>
        <w:rPr>
          <w:rFonts w:hint="eastAsia" w:asciiTheme="minorEastAsia" w:hAnsiTheme="minorEastAsia"/>
          <w:sz w:val="24"/>
          <w:szCs w:val="24"/>
        </w:rPr>
        <w:t>（见公告表格）：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试剂</w:t>
      </w:r>
      <w:r>
        <w:rPr>
          <w:rFonts w:hint="eastAsia" w:asciiTheme="minorEastAsia" w:hAnsiTheme="minorEastAsia"/>
          <w:sz w:val="24"/>
          <w:szCs w:val="24"/>
        </w:rPr>
        <w:t>品名（见公告表格）：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</w:t>
      </w:r>
      <w:r>
        <w:rPr>
          <w:rFonts w:hint="eastAsia" w:asciiTheme="minorEastAsia" w:hAnsiTheme="minorEastAsia"/>
          <w:sz w:val="24"/>
          <w:szCs w:val="24"/>
          <w:lang w:eastAsia="zh-CN"/>
        </w:rPr>
        <w:t>试剂</w:t>
      </w:r>
      <w:r>
        <w:rPr>
          <w:rFonts w:hint="eastAsia" w:asciiTheme="minorEastAsia" w:hAnsiTheme="minorEastAsia"/>
          <w:sz w:val="24"/>
          <w:szCs w:val="24"/>
        </w:rPr>
        <w:t>中标编号（非中标不填）：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</w:t>
      </w:r>
      <w:r>
        <w:rPr>
          <w:rFonts w:hint="eastAsia" w:asciiTheme="minorEastAsia" w:hAnsiTheme="minorEastAsia"/>
          <w:sz w:val="24"/>
          <w:szCs w:val="24"/>
          <w:lang w:eastAsia="zh-CN"/>
        </w:rPr>
        <w:t>试剂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中标名称（非中标的填写注册证品名）：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品牌：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规格型号：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公司名称：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报名供应商：</w:t>
      </w:r>
    </w:p>
    <w:p>
      <w:pPr>
        <w:widowControl/>
        <w:spacing w:line="480" w:lineRule="auto"/>
        <w:ind w:firstLine="4800" w:firstLineChars="20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E2"/>
    <w:rsid w:val="000D180C"/>
    <w:rsid w:val="000E72FE"/>
    <w:rsid w:val="001A4E82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C5C69"/>
    <w:rsid w:val="006D5AE2"/>
    <w:rsid w:val="006E56CC"/>
    <w:rsid w:val="006E69D8"/>
    <w:rsid w:val="006E7906"/>
    <w:rsid w:val="00726EAD"/>
    <w:rsid w:val="00784003"/>
    <w:rsid w:val="00792418"/>
    <w:rsid w:val="00794640"/>
    <w:rsid w:val="007A4137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A36C7"/>
    <w:rsid w:val="00C52A9F"/>
    <w:rsid w:val="00C64930"/>
    <w:rsid w:val="00C75313"/>
    <w:rsid w:val="00C863AE"/>
    <w:rsid w:val="00CD3283"/>
    <w:rsid w:val="00CD6596"/>
    <w:rsid w:val="00D1140C"/>
    <w:rsid w:val="00D80C8F"/>
    <w:rsid w:val="00DD6A78"/>
    <w:rsid w:val="00E81AB8"/>
    <w:rsid w:val="00E837A7"/>
    <w:rsid w:val="1DB56F8A"/>
    <w:rsid w:val="754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149</TotalTime>
  <ScaleCrop>false</ScaleCrop>
  <LinksUpToDate>false</LinksUpToDate>
  <CharactersWithSpaces>169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2021-01-25T02:46:00Z</dcterms:created>
  <dc:creator>Lenovo</dc:creator>
  <cp:lastModifiedBy>CGZXYY</cp:lastModifiedBy>
  <cp:lastPrinted>2021-01-22T07:49:00Z</cp:lastPrinted>
  <dcterms:modified xsi:type="dcterms:W3CDTF">2021-01-25T08:45:26Z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