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F6" w:rsidRDefault="00586FF6">
      <w:pPr>
        <w:spacing w:line="44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p w:rsidR="00586FF6" w:rsidRDefault="0054079C">
      <w:pPr>
        <w:spacing w:line="440" w:lineRule="exact"/>
        <w:jc w:val="center"/>
        <w:rPr>
          <w:rFonts w:ascii="方正小标宋_GBK" w:eastAsia="方正小标宋_GBK" w:hAnsi="宋体"/>
          <w:sz w:val="32"/>
          <w:szCs w:val="32"/>
        </w:rPr>
      </w:pPr>
      <w:r>
        <w:rPr>
          <w:rFonts w:ascii="方正小标宋_GBK" w:eastAsia="方正小标宋_GBK" w:hAnsi="宋体" w:hint="eastAsia"/>
          <w:sz w:val="32"/>
          <w:szCs w:val="32"/>
        </w:rPr>
        <w:t>江苏省卫生事业单位2021年公开招聘考试</w:t>
      </w:r>
    </w:p>
    <w:p w:rsidR="00586FF6" w:rsidRDefault="0054079C">
      <w:pPr>
        <w:spacing w:line="440" w:lineRule="exact"/>
        <w:jc w:val="center"/>
        <w:rPr>
          <w:rFonts w:ascii="方正小标宋_GBK" w:eastAsia="方正小标宋_GBK" w:hAnsi="宋体" w:cs="宋体"/>
          <w:b/>
          <w:bCs/>
          <w:sz w:val="32"/>
          <w:szCs w:val="32"/>
        </w:rPr>
      </w:pPr>
      <w:r>
        <w:rPr>
          <w:rFonts w:ascii="方正小标宋_GBK" w:eastAsia="方正小标宋_GBK" w:hAnsi="宋体" w:hint="eastAsia"/>
          <w:sz w:val="32"/>
          <w:szCs w:val="32"/>
        </w:rPr>
        <w:t>考生健康申报承诺书</w:t>
      </w:r>
    </w:p>
    <w:p w:rsidR="00586FF6" w:rsidRDefault="00586FF6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347"/>
        <w:gridCol w:w="2370"/>
        <w:gridCol w:w="1274"/>
        <w:gridCol w:w="796"/>
        <w:gridCol w:w="1186"/>
      </w:tblGrid>
      <w:tr w:rsidR="00586FF6" w:rsidRPr="00A0591A">
        <w:trPr>
          <w:trHeight w:val="544"/>
        </w:trPr>
        <w:tc>
          <w:tcPr>
            <w:tcW w:w="924" w:type="dxa"/>
            <w:vAlign w:val="center"/>
          </w:tcPr>
          <w:p w:rsidR="00586FF6" w:rsidRPr="00A0591A" w:rsidRDefault="0054079C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0591A"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2347" w:type="dxa"/>
            <w:vAlign w:val="center"/>
          </w:tcPr>
          <w:p w:rsidR="00586FF6" w:rsidRPr="00A0591A" w:rsidRDefault="00586FF6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586FF6" w:rsidRPr="00A0591A" w:rsidRDefault="0054079C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A0591A">
              <w:rPr>
                <w:rFonts w:eastAsia="方正仿宋_GBK"/>
                <w:sz w:val="28"/>
                <w:szCs w:val="28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 w:rsidR="00586FF6" w:rsidRPr="00A0591A" w:rsidRDefault="00586FF6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586FF6" w:rsidRPr="00A0591A">
        <w:trPr>
          <w:trHeight w:val="978"/>
        </w:trPr>
        <w:tc>
          <w:tcPr>
            <w:tcW w:w="924" w:type="dxa"/>
            <w:vMerge w:val="restart"/>
            <w:vAlign w:val="center"/>
          </w:tcPr>
          <w:p w:rsidR="00586FF6" w:rsidRPr="00A0591A" w:rsidRDefault="00586FF6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 w:rsidR="00586FF6" w:rsidRPr="00A0591A" w:rsidRDefault="0054079C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流</w:t>
            </w:r>
          </w:p>
          <w:p w:rsidR="00586FF6" w:rsidRPr="00A0591A" w:rsidRDefault="0054079C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行</w:t>
            </w:r>
          </w:p>
          <w:p w:rsidR="00586FF6" w:rsidRPr="00A0591A" w:rsidRDefault="0054079C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病</w:t>
            </w:r>
          </w:p>
          <w:p w:rsidR="00586FF6" w:rsidRPr="00A0591A" w:rsidRDefault="0054079C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学</w:t>
            </w:r>
          </w:p>
          <w:p w:rsidR="00586FF6" w:rsidRPr="00A0591A" w:rsidRDefault="0054079C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3"/>
            <w:vAlign w:val="center"/>
          </w:tcPr>
          <w:p w:rsidR="00586FF6" w:rsidRPr="00A0591A" w:rsidRDefault="0054079C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过去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日内，是否出现发热、干咳、乏力、嗅觉味觉减退、鼻塞、流涕、咽痛、结膜炎、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肌痛和腹泻等症状。</w:t>
            </w:r>
          </w:p>
        </w:tc>
        <w:tc>
          <w:tcPr>
            <w:tcW w:w="796" w:type="dxa"/>
            <w:vAlign w:val="center"/>
          </w:tcPr>
          <w:p w:rsidR="00586FF6" w:rsidRPr="00A0591A" w:rsidRDefault="0054079C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586FF6" w:rsidRPr="00A0591A" w:rsidRDefault="0054079C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586FF6" w:rsidRPr="00A0591A">
        <w:trPr>
          <w:trHeight w:val="740"/>
        </w:trPr>
        <w:tc>
          <w:tcPr>
            <w:tcW w:w="924" w:type="dxa"/>
            <w:vMerge/>
          </w:tcPr>
          <w:p w:rsidR="00586FF6" w:rsidRPr="00A0591A" w:rsidRDefault="00586FF6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586FF6" w:rsidRPr="00A0591A" w:rsidRDefault="0054079C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过去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14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日内，在居住地是否被隔离或曾被隔离且未做核酸检测。</w:t>
            </w:r>
          </w:p>
        </w:tc>
        <w:tc>
          <w:tcPr>
            <w:tcW w:w="796" w:type="dxa"/>
            <w:vAlign w:val="center"/>
          </w:tcPr>
          <w:p w:rsidR="00586FF6" w:rsidRPr="00A0591A" w:rsidRDefault="0054079C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586FF6" w:rsidRPr="00A0591A" w:rsidRDefault="0054079C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586FF6" w:rsidRPr="00A0591A">
        <w:trPr>
          <w:trHeight w:val="740"/>
        </w:trPr>
        <w:tc>
          <w:tcPr>
            <w:tcW w:w="924" w:type="dxa"/>
            <w:vMerge/>
          </w:tcPr>
          <w:p w:rsidR="00586FF6" w:rsidRPr="00A0591A" w:rsidRDefault="00586FF6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586FF6" w:rsidRPr="00A0591A" w:rsidRDefault="0054079C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过去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14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日内，是否来自或到过国内疫情中高风险地区所在设区市（或直辖市的区）。</w:t>
            </w:r>
          </w:p>
        </w:tc>
        <w:tc>
          <w:tcPr>
            <w:tcW w:w="796" w:type="dxa"/>
            <w:vAlign w:val="center"/>
          </w:tcPr>
          <w:p w:rsidR="00586FF6" w:rsidRPr="00A0591A" w:rsidRDefault="0054079C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586FF6" w:rsidRPr="00A0591A" w:rsidRDefault="0054079C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586FF6" w:rsidRPr="00A0591A">
        <w:trPr>
          <w:trHeight w:val="740"/>
        </w:trPr>
        <w:tc>
          <w:tcPr>
            <w:tcW w:w="924" w:type="dxa"/>
            <w:vMerge/>
          </w:tcPr>
          <w:p w:rsidR="00586FF6" w:rsidRPr="00A0591A" w:rsidRDefault="00586FF6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586FF6" w:rsidRPr="00A0591A" w:rsidRDefault="0054079C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过去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14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日内，是否有国（境）外（澳门除外）或国内疫情中高风险地</w:t>
            </w:r>
            <w:bookmarkStart w:id="0" w:name="_GoBack"/>
            <w:bookmarkEnd w:id="0"/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区旅居史。</w:t>
            </w:r>
          </w:p>
        </w:tc>
        <w:tc>
          <w:tcPr>
            <w:tcW w:w="796" w:type="dxa"/>
            <w:vAlign w:val="center"/>
          </w:tcPr>
          <w:p w:rsidR="00586FF6" w:rsidRPr="00A0591A" w:rsidRDefault="0054079C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586FF6" w:rsidRPr="00A0591A" w:rsidRDefault="0054079C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586FF6" w:rsidRPr="00A0591A">
        <w:trPr>
          <w:trHeight w:val="740"/>
        </w:trPr>
        <w:tc>
          <w:tcPr>
            <w:tcW w:w="924" w:type="dxa"/>
            <w:vMerge/>
          </w:tcPr>
          <w:p w:rsidR="00586FF6" w:rsidRPr="00A0591A" w:rsidRDefault="00586FF6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586FF6" w:rsidRPr="00A0591A" w:rsidRDefault="0054079C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过去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14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日内，是否与新冠肺炎确诊病例、疑似病例或已发现无症状感染者有接触史。</w:t>
            </w:r>
          </w:p>
        </w:tc>
        <w:tc>
          <w:tcPr>
            <w:tcW w:w="796" w:type="dxa"/>
            <w:vAlign w:val="center"/>
          </w:tcPr>
          <w:p w:rsidR="00586FF6" w:rsidRPr="00A0591A" w:rsidRDefault="0054079C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586FF6" w:rsidRPr="00A0591A" w:rsidRDefault="0054079C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25584A" w:rsidRPr="00A0591A">
        <w:trPr>
          <w:trHeight w:val="740"/>
        </w:trPr>
        <w:tc>
          <w:tcPr>
            <w:tcW w:w="924" w:type="dxa"/>
            <w:vMerge/>
          </w:tcPr>
          <w:p w:rsidR="0025584A" w:rsidRPr="00A0591A" w:rsidRDefault="0025584A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25584A" w:rsidRPr="00A0591A" w:rsidRDefault="0025584A" w:rsidP="0016756A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是否属于或曾经属于新冠肺炎确诊病例、无症状感染者。</w:t>
            </w:r>
          </w:p>
        </w:tc>
        <w:tc>
          <w:tcPr>
            <w:tcW w:w="796" w:type="dxa"/>
            <w:vAlign w:val="center"/>
          </w:tcPr>
          <w:p w:rsidR="0025584A" w:rsidRPr="00A0591A" w:rsidRDefault="0025584A" w:rsidP="0016756A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25584A" w:rsidRPr="00A0591A" w:rsidRDefault="0025584A" w:rsidP="0016756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25584A" w:rsidRPr="00A0591A">
        <w:trPr>
          <w:trHeight w:val="740"/>
        </w:trPr>
        <w:tc>
          <w:tcPr>
            <w:tcW w:w="924" w:type="dxa"/>
            <w:vMerge/>
          </w:tcPr>
          <w:p w:rsidR="0025584A" w:rsidRPr="00A0591A" w:rsidRDefault="0025584A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25584A" w:rsidRPr="00A0591A" w:rsidRDefault="0025584A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共同居住人员和家庭成员中是否有上述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1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至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6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的情况</w:t>
            </w:r>
          </w:p>
        </w:tc>
        <w:tc>
          <w:tcPr>
            <w:tcW w:w="796" w:type="dxa"/>
            <w:vAlign w:val="center"/>
          </w:tcPr>
          <w:p w:rsidR="0025584A" w:rsidRPr="00A0591A" w:rsidRDefault="0025584A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25584A" w:rsidRPr="00A0591A" w:rsidRDefault="0025584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25584A" w:rsidRPr="00A0591A">
        <w:trPr>
          <w:trHeight w:val="3920"/>
        </w:trPr>
        <w:tc>
          <w:tcPr>
            <w:tcW w:w="924" w:type="dxa"/>
            <w:vAlign w:val="center"/>
          </w:tcPr>
          <w:p w:rsidR="0025584A" w:rsidRPr="00A0591A" w:rsidRDefault="0025584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 w:rsidR="0025584A" w:rsidRPr="00A0591A" w:rsidRDefault="0025584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考</w:t>
            </w:r>
          </w:p>
          <w:p w:rsidR="0025584A" w:rsidRPr="00A0591A" w:rsidRDefault="0025584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生</w:t>
            </w:r>
          </w:p>
          <w:p w:rsidR="0025584A" w:rsidRPr="00A0591A" w:rsidRDefault="0025584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承</w:t>
            </w:r>
          </w:p>
          <w:p w:rsidR="0025584A" w:rsidRPr="00A0591A" w:rsidRDefault="0025584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5"/>
          </w:tcPr>
          <w:p w:rsidR="0025584A" w:rsidRPr="00A0591A" w:rsidRDefault="0025584A">
            <w:pPr>
              <w:spacing w:line="380" w:lineRule="exact"/>
              <w:ind w:firstLineChars="200" w:firstLine="56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25584A" w:rsidRPr="00A0591A" w:rsidRDefault="0025584A">
            <w:pPr>
              <w:spacing w:line="380" w:lineRule="exact"/>
              <w:ind w:firstLineChars="200" w:firstLine="56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。在考试期间严格遵守考试纪律，服从现场工作人员管理及疫情防控工作安排。</w:t>
            </w:r>
          </w:p>
          <w:p w:rsidR="0025584A" w:rsidRPr="00A0591A" w:rsidRDefault="0025584A">
            <w:pPr>
              <w:spacing w:line="380" w:lineRule="exact"/>
              <w:ind w:firstLineChars="200" w:firstLine="56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25584A" w:rsidRPr="00A0591A" w:rsidRDefault="0025584A">
            <w:pPr>
              <w:spacing w:line="380" w:lineRule="exact"/>
              <w:ind w:firstLineChars="200" w:firstLine="56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25584A" w:rsidRPr="00A0591A" w:rsidRDefault="0025584A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 w:rsidR="0025584A" w:rsidRPr="00A0591A" w:rsidRDefault="0025584A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25584A" w:rsidRPr="00A0591A" w:rsidRDefault="0025584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2021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 w:rsidRPr="00A0591A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586FF6" w:rsidRDefault="0054079C">
      <w:pPr>
        <w:widowControl/>
        <w:snapToGrid w:val="0"/>
        <w:spacing w:line="660" w:lineRule="exact"/>
      </w:pPr>
      <w:r>
        <w:rPr>
          <w:rFonts w:hint="eastAsia"/>
        </w:rPr>
        <w:t xml:space="preserve"> </w:t>
      </w:r>
    </w:p>
    <w:p w:rsidR="00586FF6" w:rsidRDefault="00586FF6"/>
    <w:sectPr w:rsidR="00586FF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7C9" w:rsidRDefault="006B57C9">
      <w:r>
        <w:separator/>
      </w:r>
    </w:p>
  </w:endnote>
  <w:endnote w:type="continuationSeparator" w:id="0">
    <w:p w:rsidR="006B57C9" w:rsidRDefault="006B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FF6" w:rsidRDefault="0054079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86FF6" w:rsidRDefault="0054079C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0591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586FF6" w:rsidRDefault="0054079C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0591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7C9" w:rsidRDefault="006B57C9">
      <w:r>
        <w:separator/>
      </w:r>
    </w:p>
  </w:footnote>
  <w:footnote w:type="continuationSeparator" w:id="0">
    <w:p w:rsidR="006B57C9" w:rsidRDefault="006B57C9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un">
    <w15:presenceInfo w15:providerId="WPS Office" w15:userId="33584219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8D"/>
    <w:rsid w:val="00041AD0"/>
    <w:rsid w:val="00054E63"/>
    <w:rsid w:val="000A4BFA"/>
    <w:rsid w:val="0018244C"/>
    <w:rsid w:val="001A128D"/>
    <w:rsid w:val="001B1DA1"/>
    <w:rsid w:val="001D284A"/>
    <w:rsid w:val="001F31D5"/>
    <w:rsid w:val="00210FEC"/>
    <w:rsid w:val="0025584A"/>
    <w:rsid w:val="00266209"/>
    <w:rsid w:val="00280147"/>
    <w:rsid w:val="00282862"/>
    <w:rsid w:val="002B22A2"/>
    <w:rsid w:val="003920FE"/>
    <w:rsid w:val="003C2F70"/>
    <w:rsid w:val="00426C75"/>
    <w:rsid w:val="00462060"/>
    <w:rsid w:val="0054079C"/>
    <w:rsid w:val="0055430C"/>
    <w:rsid w:val="00586FF6"/>
    <w:rsid w:val="005A1BC2"/>
    <w:rsid w:val="005D25D4"/>
    <w:rsid w:val="0064484E"/>
    <w:rsid w:val="00685CA6"/>
    <w:rsid w:val="006B57C9"/>
    <w:rsid w:val="00704965"/>
    <w:rsid w:val="0076233B"/>
    <w:rsid w:val="007B00E0"/>
    <w:rsid w:val="00827CCD"/>
    <w:rsid w:val="008A68ED"/>
    <w:rsid w:val="00914CA9"/>
    <w:rsid w:val="00970359"/>
    <w:rsid w:val="009A1AD3"/>
    <w:rsid w:val="009C7C38"/>
    <w:rsid w:val="00A0591A"/>
    <w:rsid w:val="00A77C3C"/>
    <w:rsid w:val="00C046D0"/>
    <w:rsid w:val="00C2551B"/>
    <w:rsid w:val="00C622C2"/>
    <w:rsid w:val="00C66AC2"/>
    <w:rsid w:val="00CB03D5"/>
    <w:rsid w:val="00CE001B"/>
    <w:rsid w:val="00E052C0"/>
    <w:rsid w:val="00E13E7D"/>
    <w:rsid w:val="00E65A58"/>
    <w:rsid w:val="00E87743"/>
    <w:rsid w:val="00EA0047"/>
    <w:rsid w:val="00F32DCC"/>
    <w:rsid w:val="00F668E1"/>
    <w:rsid w:val="055169FB"/>
    <w:rsid w:val="091444E8"/>
    <w:rsid w:val="0C004B27"/>
    <w:rsid w:val="0DD95B6A"/>
    <w:rsid w:val="10E95D70"/>
    <w:rsid w:val="1169073C"/>
    <w:rsid w:val="13030D00"/>
    <w:rsid w:val="15BD21E0"/>
    <w:rsid w:val="16EA57D6"/>
    <w:rsid w:val="1ABD62EF"/>
    <w:rsid w:val="1B9120FE"/>
    <w:rsid w:val="2967207D"/>
    <w:rsid w:val="2B242C6C"/>
    <w:rsid w:val="2C5C131E"/>
    <w:rsid w:val="37601A8E"/>
    <w:rsid w:val="37E15A7E"/>
    <w:rsid w:val="39C04841"/>
    <w:rsid w:val="3AB76ED0"/>
    <w:rsid w:val="3B85224D"/>
    <w:rsid w:val="3EB33033"/>
    <w:rsid w:val="418702D9"/>
    <w:rsid w:val="424E2D43"/>
    <w:rsid w:val="4455303F"/>
    <w:rsid w:val="499607EE"/>
    <w:rsid w:val="4FAB4B9C"/>
    <w:rsid w:val="56753907"/>
    <w:rsid w:val="5AB7571B"/>
    <w:rsid w:val="6616686F"/>
    <w:rsid w:val="67902037"/>
    <w:rsid w:val="791561DB"/>
    <w:rsid w:val="793030DE"/>
    <w:rsid w:val="7DF4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rFonts w:ascii="楷体" w:eastAsia="楷体" w:hAnsi="楷体"/>
      <w:bCs/>
      <w:color w:val="000000"/>
      <w:szCs w:val="2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paragraph" w:customStyle="1" w:styleId="10">
    <w:name w:val="样式1"/>
    <w:basedOn w:val="1"/>
    <w:qFormat/>
    <w:rPr>
      <w:rFonts w:ascii="方正小标宋简体" w:eastAsia="方正小标宋简体"/>
    </w:rPr>
  </w:style>
  <w:style w:type="paragraph" w:customStyle="1" w:styleId="a8">
    <w:name w:val="文号"/>
    <w:basedOn w:val="a"/>
    <w:qFormat/>
    <w:pPr>
      <w:jc w:val="center"/>
    </w:pPr>
    <w:rPr>
      <w:rFonts w:ascii="楷体_GB2312" w:eastAsia="楷体" w:hAnsi="楷体"/>
      <w:color w:val="000000"/>
      <w:kern w:val="0"/>
      <w:szCs w:val="21"/>
    </w:rPr>
  </w:style>
  <w:style w:type="paragraph" w:styleId="a9">
    <w:name w:val="Balloon Text"/>
    <w:basedOn w:val="a"/>
    <w:link w:val="Char"/>
    <w:rsid w:val="00970359"/>
    <w:rPr>
      <w:sz w:val="18"/>
      <w:szCs w:val="18"/>
    </w:rPr>
  </w:style>
  <w:style w:type="character" w:customStyle="1" w:styleId="Char">
    <w:name w:val="批注框文本 Char"/>
    <w:basedOn w:val="a0"/>
    <w:link w:val="a9"/>
    <w:rsid w:val="0097035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rFonts w:ascii="楷体" w:eastAsia="楷体" w:hAnsi="楷体"/>
      <w:bCs/>
      <w:color w:val="000000"/>
      <w:szCs w:val="2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paragraph" w:customStyle="1" w:styleId="10">
    <w:name w:val="样式1"/>
    <w:basedOn w:val="1"/>
    <w:qFormat/>
    <w:rPr>
      <w:rFonts w:ascii="方正小标宋简体" w:eastAsia="方正小标宋简体"/>
    </w:rPr>
  </w:style>
  <w:style w:type="paragraph" w:customStyle="1" w:styleId="a8">
    <w:name w:val="文号"/>
    <w:basedOn w:val="a"/>
    <w:qFormat/>
    <w:pPr>
      <w:jc w:val="center"/>
    </w:pPr>
    <w:rPr>
      <w:rFonts w:ascii="楷体_GB2312" w:eastAsia="楷体" w:hAnsi="楷体"/>
      <w:color w:val="000000"/>
      <w:kern w:val="0"/>
      <w:szCs w:val="21"/>
    </w:rPr>
  </w:style>
  <w:style w:type="paragraph" w:styleId="a9">
    <w:name w:val="Balloon Text"/>
    <w:basedOn w:val="a"/>
    <w:link w:val="Char"/>
    <w:rsid w:val="00970359"/>
    <w:rPr>
      <w:sz w:val="18"/>
      <w:szCs w:val="18"/>
    </w:rPr>
  </w:style>
  <w:style w:type="character" w:customStyle="1" w:styleId="Char">
    <w:name w:val="批注框文本 Char"/>
    <w:basedOn w:val="a0"/>
    <w:link w:val="a9"/>
    <w:rsid w:val="0097035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29</cp:revision>
  <dcterms:created xsi:type="dcterms:W3CDTF">2014-10-29T12:08:00Z</dcterms:created>
  <dcterms:modified xsi:type="dcterms:W3CDTF">2021-05-18T05:57:00Z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307527091_cloud</vt:lpwstr>
  </property>
</Properties>
</file>