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AB" w:rsidRDefault="0051243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512435" w:rsidRDefault="00512435">
      <w:pPr>
        <w:rPr>
          <w:rFonts w:hint="eastAsia"/>
        </w:rPr>
      </w:pPr>
    </w:p>
    <w:p w:rsidR="00512435" w:rsidRDefault="00512435" w:rsidP="00512435">
      <w:pPr>
        <w:jc w:val="center"/>
        <w:rPr>
          <w:rFonts w:hint="eastAsia"/>
          <w:b/>
          <w:color w:val="000000"/>
        </w:rPr>
      </w:pPr>
      <w:r w:rsidRPr="00512435">
        <w:rPr>
          <w:rFonts w:hint="eastAsia"/>
          <w:b/>
          <w:color w:val="000000"/>
        </w:rPr>
        <w:t>主要义齿种类、类型及规格</w:t>
      </w:r>
    </w:p>
    <w:p w:rsidR="00512435" w:rsidRPr="00512435" w:rsidRDefault="00512435" w:rsidP="00512435">
      <w:pPr>
        <w:jc w:val="center"/>
        <w:rPr>
          <w:rFonts w:hint="eastAsi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36"/>
        <w:gridCol w:w="5700"/>
      </w:tblGrid>
      <w:tr w:rsidR="00512435" w:rsidRPr="00512435" w:rsidTr="00512435">
        <w:trPr>
          <w:trHeight w:val="315"/>
        </w:trPr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项目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扩弓器</w:t>
            </w:r>
            <w:proofErr w:type="gramEnd"/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平行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扩弓器</w:t>
            </w:r>
            <w:proofErr w:type="gramEnd"/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扇形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扩弓器</w:t>
            </w:r>
            <w:proofErr w:type="gramEnd"/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单颗螺旋矫正装置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双颗螺旋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矫正装置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三颗螺旋矫正装置</w:t>
            </w:r>
          </w:p>
        </w:tc>
      </w:tr>
      <w:tr w:rsidR="00512435" w:rsidRPr="00512435" w:rsidTr="00512435">
        <w:trPr>
          <w:trHeight w:val="30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三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向扩弓器</w:t>
            </w:r>
            <w:proofErr w:type="gramEnd"/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三方向扩弓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牙合垫</w:t>
            </w:r>
            <w:proofErr w:type="gramEnd"/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咬合板(硬)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夜间牙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颌垫(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软成形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片胶)</w:t>
            </w:r>
            <w:proofErr w:type="gramEnd"/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牙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颌垫(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压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克力硬胶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)</w:t>
            </w:r>
          </w:p>
        </w:tc>
      </w:tr>
      <w:tr w:rsidR="00512435" w:rsidRPr="00512435" w:rsidTr="00512435">
        <w:trPr>
          <w:trHeight w:val="30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牙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颌垫(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半软)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双层半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软牙合垫</w:t>
            </w:r>
            <w:proofErr w:type="gramEnd"/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矫治器（非功能性）</w:t>
            </w: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儿童假牙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细丝弹簧调整器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唇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习惯破除器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舌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不良习惯矫治器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color w:val="000000"/>
                <w:szCs w:val="21"/>
              </w:rPr>
            </w:pPr>
            <w:r w:rsidRPr="00512435">
              <w:rPr>
                <w:rFonts w:ascii="MingLiU" w:eastAsia="MingLiU" w:hAnsi="MingLiU" w:cs="MingLiU" w:hint="eastAsia"/>
                <w:color w:val="000000"/>
                <w:kern w:val="0"/>
                <w:szCs w:val="21"/>
              </w:rPr>
              <w:t>间接粘接定位器(半口)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活动矫正器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间接粘接定位器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弹簧正位器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单前方牵引(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口内部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分)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牙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合垫+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牵引勾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磨牙推进器(自备附件)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颊</w:t>
            </w:r>
            <w:proofErr w:type="gramStart"/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侧鄂管</w:t>
            </w:r>
            <w:proofErr w:type="gramEnd"/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矫治器</w:t>
            </w:r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(</w:t>
            </w:r>
            <w:r w:rsidRPr="005124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上下牙</w:t>
            </w:r>
            <w:proofErr w:type="gramStart"/>
            <w:r w:rsidRPr="00512435">
              <w:rPr>
                <w:rFonts w:ascii="宋体" w:hAnsi="宋体" w:cs="宋体" w:hint="eastAsia"/>
                <w:color w:val="000000"/>
                <w:kern w:val="0"/>
                <w:szCs w:val="21"/>
              </w:rPr>
              <w:t>合垫</w:t>
            </w:r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)(</w:t>
            </w:r>
            <w:r w:rsidRPr="00512435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自备鄂管</w:t>
            </w:r>
            <w:proofErr w:type="gramEnd"/>
            <w:r w:rsidRPr="00512435">
              <w:rPr>
                <w:rFonts w:ascii="Calibri" w:hAnsi="Calibri" w:cs="Calibri"/>
                <w:color w:val="000000"/>
                <w:kern w:val="0"/>
                <w:szCs w:val="21"/>
              </w:rPr>
              <w:t>)</w:t>
            </w:r>
          </w:p>
        </w:tc>
      </w:tr>
      <w:tr w:rsidR="00512435" w:rsidRPr="00512435" w:rsidTr="00512435">
        <w:trPr>
          <w:trHeight w:val="30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钟摆式矫治器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双前方牵引(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口内部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分)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矫治器（功能性）</w:t>
            </w: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前庭盾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单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颚口外弓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矫正器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</w:t>
            </w: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颚口外弓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矫正器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双颚肌激动器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双导面矫正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装置(活动)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生物调节器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功能性装置矫正器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Frankel II矫正装置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Frankel III矫正装置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Frankel I矫正装置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12435">
              <w:rPr>
                <w:rFonts w:ascii="宋体" w:hAnsi="宋体" w:cs="宋体" w:hint="eastAsia"/>
                <w:color w:val="000000"/>
                <w:kern w:val="0"/>
                <w:szCs w:val="21"/>
              </w:rPr>
              <w:t>SGTB矫治器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双导面矫正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装置(固定)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gram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双导面矫正</w:t>
            </w:r>
            <w:proofErr w:type="gram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装置(可调)</w:t>
            </w:r>
          </w:p>
        </w:tc>
      </w:tr>
      <w:tr w:rsidR="00512435" w:rsidRPr="00512435" w:rsidTr="00512435">
        <w:trPr>
          <w:trHeight w:val="30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矫治器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proofErr w:type="spellStart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Herbst</w:t>
            </w:r>
            <w:proofErr w:type="spellEnd"/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矫治器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运动牙套</w:t>
            </w: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单层运动牙套(透明)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双层运动牙套(透明)</w:t>
            </w:r>
          </w:p>
        </w:tc>
      </w:tr>
      <w:tr w:rsidR="00512435" w:rsidRPr="00512435" w:rsidTr="00512435">
        <w:trPr>
          <w:trHeight w:val="30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三层运动牙套(迷彩)</w:t>
            </w:r>
          </w:p>
        </w:tc>
      </w:tr>
      <w:tr w:rsidR="00512435" w:rsidRPr="00512435" w:rsidTr="00512435">
        <w:trPr>
          <w:trHeight w:val="270"/>
        </w:trPr>
        <w:tc>
          <w:tcPr>
            <w:tcW w:w="1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DA3217">
            <w:pPr>
              <w:jc w:val="center"/>
              <w:rPr>
                <w:rFonts w:ascii="PMingLiU" w:eastAsia="PMingLiU" w:hAnsi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2435" w:rsidRPr="00512435" w:rsidRDefault="00512435" w:rsidP="00512435">
            <w:pPr>
              <w:widowControl/>
              <w:jc w:val="center"/>
              <w:textAlignment w:val="center"/>
              <w:rPr>
                <w:rFonts w:ascii="PMingLiU" w:eastAsia="PMingLiU" w:hAnsi="PMingLiU" w:cs="PMingLiU"/>
                <w:color w:val="000000"/>
                <w:szCs w:val="21"/>
              </w:rPr>
            </w:pPr>
            <w:r w:rsidRPr="00512435">
              <w:rPr>
                <w:rFonts w:ascii="PMingLiU" w:eastAsia="PMingLiU" w:hAnsi="PMingLiU" w:cs="PMingLiU" w:hint="eastAsia"/>
                <w:color w:val="000000"/>
                <w:kern w:val="0"/>
                <w:szCs w:val="21"/>
              </w:rPr>
              <w:t>三层运动牙套(透明)</w:t>
            </w:r>
          </w:p>
        </w:tc>
      </w:tr>
    </w:tbl>
    <w:p w:rsidR="00512435" w:rsidRDefault="00512435"/>
    <w:sectPr w:rsidR="00512435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435"/>
    <w:rsid w:val="00507EAB"/>
    <w:rsid w:val="00512435"/>
    <w:rsid w:val="00670A5D"/>
    <w:rsid w:val="00DD74DD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5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1243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12435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51243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12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>Lenovo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2021-12-17T07:19:00Z</dcterms:created>
  <dcterms:modified xsi:type="dcterms:W3CDTF">2021-12-17T07:21:00Z</dcterms:modified>
</cp:coreProperties>
</file>