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3A" w:rsidRDefault="0029773A" w:rsidP="0029773A">
      <w:pPr>
        <w:widowControl/>
        <w:spacing w:line="48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</w:p>
    <w:p w:rsidR="005A225B" w:rsidRPr="00556E59" w:rsidRDefault="0089571C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医用</w:t>
      </w:r>
      <w:r w:rsidR="004148C4" w:rsidRPr="00556E59">
        <w:rPr>
          <w:rFonts w:asciiTheme="minorEastAsia" w:hAnsiTheme="minorEastAsia"/>
          <w:b/>
          <w:sz w:val="28"/>
          <w:szCs w:val="28"/>
        </w:rPr>
        <w:t>耗材</w:t>
      </w:r>
      <w:r w:rsidR="005A225B" w:rsidRPr="00556E59">
        <w:rPr>
          <w:rFonts w:asciiTheme="minorEastAsia" w:hAnsiTheme="minorEastAsia"/>
          <w:b/>
          <w:sz w:val="28"/>
          <w:szCs w:val="28"/>
        </w:rPr>
        <w:t>遴选报名</w:t>
      </w:r>
      <w:r>
        <w:rPr>
          <w:rFonts w:asciiTheme="minorEastAsia" w:hAnsiTheme="minorEastAsia" w:hint="eastAsia"/>
          <w:b/>
          <w:sz w:val="28"/>
          <w:szCs w:val="28"/>
        </w:rPr>
        <w:t>信息</w:t>
      </w:r>
    </w:p>
    <w:p w:rsid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5A225B" w:rsidRPr="00E93868" w:rsidRDefault="004148C4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556E59">
        <w:rPr>
          <w:rFonts w:asciiTheme="minorEastAsia" w:hAnsiTheme="minorEastAsia"/>
          <w:sz w:val="24"/>
          <w:szCs w:val="24"/>
        </w:rPr>
        <w:t>参加</w:t>
      </w:r>
      <w:r w:rsidR="005A225B" w:rsidRPr="00556E59">
        <w:rPr>
          <w:rFonts w:asciiTheme="minorEastAsia" w:hAnsiTheme="minorEastAsia"/>
          <w:sz w:val="24"/>
          <w:szCs w:val="24"/>
        </w:rPr>
        <w:t>遴选编号</w:t>
      </w:r>
      <w:r w:rsidRPr="00556E59">
        <w:rPr>
          <w:rFonts w:asciiTheme="minorEastAsia" w:hAnsiTheme="minorEastAsia" w:hint="eastAsia"/>
          <w:sz w:val="24"/>
          <w:szCs w:val="24"/>
        </w:rPr>
        <w:t>（见公告表格）：</w:t>
      </w:r>
      <w:r w:rsidR="00E93868">
        <w:rPr>
          <w:rFonts w:asciiTheme="minorEastAsia" w:hAnsiTheme="minorEastAsia" w:hint="eastAsia"/>
          <w:sz w:val="24"/>
          <w:szCs w:val="24"/>
        </w:rPr>
        <w:t xml:space="preserve"> LX</w:t>
      </w:r>
      <w:r w:rsidR="00E93868">
        <w:rPr>
          <w:rFonts w:asciiTheme="minorEastAsia" w:hAnsiTheme="minorEastAsia"/>
          <w:sz w:val="24"/>
          <w:szCs w:val="24"/>
        </w:rPr>
        <w:t>2022-</w:t>
      </w:r>
      <w:r w:rsidR="00E93868">
        <w:rPr>
          <w:rFonts w:asciiTheme="minorEastAsia" w:hAnsiTheme="minorEastAsia"/>
          <w:sz w:val="24"/>
          <w:szCs w:val="24"/>
          <w:u w:val="single"/>
        </w:rPr>
        <w:t xml:space="preserve">          </w:t>
      </w: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品名（见公告表格）：</w:t>
      </w:r>
    </w:p>
    <w:p w:rsidR="004148C4" w:rsidRPr="00556E59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中标编号（非中标不填）：</w:t>
      </w:r>
    </w:p>
    <w:p w:rsidR="004148C4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</w:t>
      </w:r>
      <w:r w:rsidR="004148C4" w:rsidRPr="00556E59">
        <w:rPr>
          <w:rFonts w:asciiTheme="minorEastAsia" w:hAnsiTheme="minorEastAsia" w:hint="eastAsia"/>
          <w:sz w:val="24"/>
          <w:szCs w:val="24"/>
        </w:rPr>
        <w:t>耗材</w:t>
      </w:r>
      <w:r>
        <w:rPr>
          <w:rFonts w:asciiTheme="minorEastAsia" w:hAnsiTheme="minorEastAsia" w:hint="eastAsia"/>
          <w:sz w:val="24"/>
          <w:szCs w:val="24"/>
        </w:rPr>
        <w:t>中标</w:t>
      </w:r>
      <w:r w:rsidR="004148C4" w:rsidRPr="00556E59">
        <w:rPr>
          <w:rFonts w:asciiTheme="minorEastAsia" w:hAnsiTheme="minorEastAsia" w:hint="eastAsia"/>
          <w:sz w:val="24"/>
          <w:szCs w:val="24"/>
        </w:rPr>
        <w:t>名称（非中标的填写注册证</w:t>
      </w:r>
      <w:r w:rsidR="00556E59" w:rsidRPr="00556E59">
        <w:rPr>
          <w:rFonts w:asciiTheme="minorEastAsia" w:hAnsiTheme="minorEastAsia" w:hint="eastAsia"/>
          <w:sz w:val="24"/>
          <w:szCs w:val="24"/>
        </w:rPr>
        <w:t>品</w:t>
      </w:r>
      <w:r w:rsidR="004148C4" w:rsidRPr="00556E59">
        <w:rPr>
          <w:rFonts w:asciiTheme="minorEastAsia" w:hAnsiTheme="minorEastAsia" w:hint="eastAsia"/>
          <w:sz w:val="24"/>
          <w:szCs w:val="24"/>
        </w:rPr>
        <w:t>名）：</w:t>
      </w:r>
    </w:p>
    <w:p w:rsidR="00A60D98" w:rsidRPr="00556E59" w:rsidRDefault="00A60D98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中标价：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品牌：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规格型号</w:t>
      </w:r>
      <w:bookmarkStart w:id="0" w:name="_GoBack"/>
      <w:bookmarkEnd w:id="0"/>
      <w:r w:rsidRPr="00556E59">
        <w:rPr>
          <w:rFonts w:asciiTheme="minorEastAsia" w:hAnsiTheme="minorEastAsia" w:hint="eastAsia"/>
          <w:sz w:val="24"/>
          <w:szCs w:val="24"/>
        </w:rPr>
        <w:t>：</w:t>
      </w:r>
    </w:p>
    <w:p w:rsidR="00556E59" w:rsidRPr="00556E59" w:rsidRDefault="006F54DF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</w:t>
      </w:r>
      <w:r w:rsidR="00556E59" w:rsidRPr="00556E59">
        <w:rPr>
          <w:rFonts w:asciiTheme="minorEastAsia" w:hAnsiTheme="minorEastAsia" w:hint="eastAsia"/>
          <w:sz w:val="24"/>
          <w:szCs w:val="24"/>
        </w:rPr>
        <w:t>公司名称：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联系人：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联系电话：</w:t>
      </w: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邮箱：</w:t>
      </w:r>
    </w:p>
    <w:p w:rsidR="004148C4" w:rsidRDefault="004148C4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29773A" w:rsidRPr="00556E59" w:rsidRDefault="0029773A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 xml:space="preserve">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        报名供应商</w:t>
      </w:r>
      <w:r w:rsidRPr="00556E59">
        <w:rPr>
          <w:rFonts w:asciiTheme="minorEastAsia" w:hAnsiTheme="minorEastAsia" w:hint="eastAsia"/>
          <w:sz w:val="24"/>
          <w:szCs w:val="24"/>
        </w:rPr>
        <w:t>：</w:t>
      </w:r>
    </w:p>
    <w:p w:rsidR="00556E59" w:rsidRPr="00556E59" w:rsidRDefault="00556E59" w:rsidP="00556E59">
      <w:pPr>
        <w:widowControl/>
        <w:spacing w:line="480" w:lineRule="auto"/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日期：</w:t>
      </w:r>
    </w:p>
    <w:sectPr w:rsidR="00556E59" w:rsidRPr="00556E59" w:rsidSect="0042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8A" w:rsidRDefault="00663F8A" w:rsidP="006D5AE2">
      <w:r>
        <w:separator/>
      </w:r>
    </w:p>
  </w:endnote>
  <w:endnote w:type="continuationSeparator" w:id="0">
    <w:p w:rsidR="00663F8A" w:rsidRDefault="00663F8A" w:rsidP="006D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8A" w:rsidRDefault="00663F8A" w:rsidP="006D5AE2">
      <w:r>
        <w:separator/>
      </w:r>
    </w:p>
  </w:footnote>
  <w:footnote w:type="continuationSeparator" w:id="0">
    <w:p w:rsidR="00663F8A" w:rsidRDefault="00663F8A" w:rsidP="006D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E21"/>
    <w:multiLevelType w:val="hybridMultilevel"/>
    <w:tmpl w:val="45D8D690"/>
    <w:lvl w:ilvl="0" w:tplc="D64A5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AB4E3C"/>
    <w:multiLevelType w:val="hybridMultilevel"/>
    <w:tmpl w:val="EBC6BED6"/>
    <w:lvl w:ilvl="0" w:tplc="FEEAEA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AE2"/>
    <w:rsid w:val="000D180C"/>
    <w:rsid w:val="000E72FE"/>
    <w:rsid w:val="00133F86"/>
    <w:rsid w:val="001A4E82"/>
    <w:rsid w:val="001F6F41"/>
    <w:rsid w:val="00220E63"/>
    <w:rsid w:val="002272DD"/>
    <w:rsid w:val="0029773A"/>
    <w:rsid w:val="002E312F"/>
    <w:rsid w:val="0037724E"/>
    <w:rsid w:val="003C22AC"/>
    <w:rsid w:val="004148C4"/>
    <w:rsid w:val="00422280"/>
    <w:rsid w:val="00455696"/>
    <w:rsid w:val="00556E59"/>
    <w:rsid w:val="005A225B"/>
    <w:rsid w:val="006242E0"/>
    <w:rsid w:val="00644FE6"/>
    <w:rsid w:val="00663F8A"/>
    <w:rsid w:val="006C5C69"/>
    <w:rsid w:val="006D5AE2"/>
    <w:rsid w:val="006E56CC"/>
    <w:rsid w:val="006E69D8"/>
    <w:rsid w:val="006E7906"/>
    <w:rsid w:val="006F54DF"/>
    <w:rsid w:val="00726EAD"/>
    <w:rsid w:val="00784003"/>
    <w:rsid w:val="00792418"/>
    <w:rsid w:val="00794640"/>
    <w:rsid w:val="007A4137"/>
    <w:rsid w:val="0089571C"/>
    <w:rsid w:val="008E23DF"/>
    <w:rsid w:val="008F37FC"/>
    <w:rsid w:val="009F6BE2"/>
    <w:rsid w:val="00A22641"/>
    <w:rsid w:val="00A60D98"/>
    <w:rsid w:val="00AD6CAF"/>
    <w:rsid w:val="00B31DB1"/>
    <w:rsid w:val="00B56515"/>
    <w:rsid w:val="00B60C41"/>
    <w:rsid w:val="00B61302"/>
    <w:rsid w:val="00BA36C7"/>
    <w:rsid w:val="00C52A9F"/>
    <w:rsid w:val="00C64930"/>
    <w:rsid w:val="00C75313"/>
    <w:rsid w:val="00C863AE"/>
    <w:rsid w:val="00CA4E53"/>
    <w:rsid w:val="00CD3283"/>
    <w:rsid w:val="00CD6596"/>
    <w:rsid w:val="00D1140C"/>
    <w:rsid w:val="00D80C8F"/>
    <w:rsid w:val="00DD6A78"/>
    <w:rsid w:val="00E81AB8"/>
    <w:rsid w:val="00E837A7"/>
    <w:rsid w:val="00E93868"/>
    <w:rsid w:val="00F9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51730"/>
  <w15:docId w15:val="{D1898F0A-D73F-4C17-9C98-771C1028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A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AE2"/>
    <w:rPr>
      <w:sz w:val="18"/>
      <w:szCs w:val="18"/>
    </w:rPr>
  </w:style>
  <w:style w:type="paragraph" w:styleId="a7">
    <w:name w:val="Normal (Web)"/>
    <w:basedOn w:val="a"/>
    <w:uiPriority w:val="99"/>
    <w:unhideWhenUsed/>
    <w:rsid w:val="006D5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D5AE2"/>
    <w:rPr>
      <w:b/>
      <w:bCs/>
    </w:rPr>
  </w:style>
  <w:style w:type="character" w:styleId="a9">
    <w:name w:val="Emphasis"/>
    <w:basedOn w:val="a0"/>
    <w:uiPriority w:val="20"/>
    <w:qFormat/>
    <w:rsid w:val="006D5AE2"/>
    <w:rPr>
      <w:i/>
      <w:iCs/>
    </w:rPr>
  </w:style>
  <w:style w:type="character" w:styleId="aa">
    <w:name w:val="Hyperlink"/>
    <w:basedOn w:val="a0"/>
    <w:uiPriority w:val="99"/>
    <w:semiHidden/>
    <w:unhideWhenUsed/>
    <w:rsid w:val="006D5AE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D5AE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D5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2021-01-22T07:49:00Z</cp:lastPrinted>
  <dcterms:created xsi:type="dcterms:W3CDTF">2021-01-25T02:46:00Z</dcterms:created>
  <dcterms:modified xsi:type="dcterms:W3CDTF">2022-07-08T07:21:00Z</dcterms:modified>
</cp:coreProperties>
</file>