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3A" w:rsidRDefault="0029773A" w:rsidP="0029773A">
      <w:pPr>
        <w:widowControl/>
        <w:spacing w:line="48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</w:p>
    <w:p w:rsidR="005A225B" w:rsidRPr="00556E59" w:rsidRDefault="0089571C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医用</w:t>
      </w:r>
      <w:r w:rsidR="004148C4" w:rsidRPr="00556E59">
        <w:rPr>
          <w:rFonts w:asciiTheme="minorEastAsia" w:hAnsiTheme="minorEastAsia"/>
          <w:b/>
          <w:sz w:val="28"/>
          <w:szCs w:val="28"/>
        </w:rPr>
        <w:t>耗材</w:t>
      </w:r>
      <w:r w:rsidR="005A225B" w:rsidRPr="00556E59">
        <w:rPr>
          <w:rFonts w:asciiTheme="minorEastAsia" w:hAnsiTheme="minorEastAsia"/>
          <w:b/>
          <w:sz w:val="28"/>
          <w:szCs w:val="28"/>
        </w:rPr>
        <w:t>遴选报名</w:t>
      </w:r>
      <w:r>
        <w:rPr>
          <w:rFonts w:asciiTheme="minorEastAsia" w:hAnsiTheme="minorEastAsia" w:hint="eastAsia"/>
          <w:b/>
          <w:sz w:val="28"/>
          <w:szCs w:val="28"/>
        </w:rPr>
        <w:t>信息</w:t>
      </w:r>
    </w:p>
    <w:p w:rsid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品名（见公告表格）：</w:t>
      </w:r>
    </w:p>
    <w:p w:rsidR="004148C4" w:rsidRPr="00556E59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中标编号：</w:t>
      </w:r>
    </w:p>
    <w:p w:rsidR="004148C4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4148C4" w:rsidRPr="00556E59">
        <w:rPr>
          <w:rFonts w:asciiTheme="minorEastAsia" w:hAnsiTheme="minorEastAsia" w:hint="eastAsia"/>
          <w:sz w:val="24"/>
          <w:szCs w:val="24"/>
        </w:rPr>
        <w:t>耗材</w:t>
      </w:r>
      <w:r>
        <w:rPr>
          <w:rFonts w:asciiTheme="minorEastAsia" w:hAnsiTheme="minorEastAsia" w:hint="eastAsia"/>
          <w:sz w:val="24"/>
          <w:szCs w:val="24"/>
        </w:rPr>
        <w:t>中标</w:t>
      </w:r>
      <w:r w:rsidR="004148C4" w:rsidRPr="00556E59">
        <w:rPr>
          <w:rFonts w:asciiTheme="minorEastAsia" w:hAnsiTheme="minorEastAsia" w:hint="eastAsia"/>
          <w:sz w:val="24"/>
          <w:szCs w:val="24"/>
        </w:rPr>
        <w:t>名称：</w:t>
      </w:r>
      <w:bookmarkStart w:id="0" w:name="_GoBack"/>
      <w:bookmarkEnd w:id="0"/>
    </w:p>
    <w:p w:rsidR="00A60D98" w:rsidRPr="00556E59" w:rsidRDefault="00A60D98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中标价：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品牌：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规格型号：</w:t>
      </w:r>
    </w:p>
    <w:p w:rsidR="00556E59" w:rsidRPr="00556E59" w:rsidRDefault="006F54DF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E332F6">
        <w:rPr>
          <w:rFonts w:asciiTheme="minorEastAsia" w:hAnsiTheme="minorEastAsia" w:hint="eastAsia"/>
          <w:sz w:val="24"/>
          <w:szCs w:val="24"/>
        </w:rPr>
        <w:t>供应商</w:t>
      </w:r>
      <w:r w:rsidR="00556E59" w:rsidRPr="00556E59">
        <w:rPr>
          <w:rFonts w:asciiTheme="minorEastAsia" w:hAnsiTheme="minorEastAsia" w:hint="eastAsia"/>
          <w:sz w:val="24"/>
          <w:szCs w:val="24"/>
        </w:rPr>
        <w:t>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联系人：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联系电话：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邮箱：</w:t>
      </w:r>
    </w:p>
    <w:p w:rsidR="004148C4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29773A" w:rsidRPr="00556E59" w:rsidRDefault="0029773A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       报名供应商</w:t>
      </w:r>
      <w:r w:rsidRPr="00556E59">
        <w:rPr>
          <w:rFonts w:asciiTheme="minorEastAsia" w:hAnsiTheme="minorEastAsia" w:hint="eastAsia"/>
          <w:sz w:val="24"/>
          <w:szCs w:val="24"/>
        </w:rPr>
        <w:t>：</w:t>
      </w:r>
    </w:p>
    <w:p w:rsidR="00556E59" w:rsidRPr="00556E59" w:rsidRDefault="00556E59" w:rsidP="00556E59">
      <w:pPr>
        <w:widowControl/>
        <w:spacing w:line="480" w:lineRule="auto"/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日期：</w:t>
      </w:r>
    </w:p>
    <w:sectPr w:rsidR="00556E59" w:rsidRPr="00556E59" w:rsidSect="0042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3F" w:rsidRDefault="005A283F" w:rsidP="006D5AE2">
      <w:r>
        <w:separator/>
      </w:r>
    </w:p>
  </w:endnote>
  <w:endnote w:type="continuationSeparator" w:id="0">
    <w:p w:rsidR="005A283F" w:rsidRDefault="005A283F" w:rsidP="006D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3F" w:rsidRDefault="005A283F" w:rsidP="006D5AE2">
      <w:r>
        <w:separator/>
      </w:r>
    </w:p>
  </w:footnote>
  <w:footnote w:type="continuationSeparator" w:id="0">
    <w:p w:rsidR="005A283F" w:rsidRDefault="005A283F" w:rsidP="006D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E21"/>
    <w:multiLevelType w:val="hybridMultilevel"/>
    <w:tmpl w:val="45D8D690"/>
    <w:lvl w:ilvl="0" w:tplc="D64A5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AB4E3C"/>
    <w:multiLevelType w:val="hybridMultilevel"/>
    <w:tmpl w:val="EBC6BED6"/>
    <w:lvl w:ilvl="0" w:tplc="FEEAEA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E2"/>
    <w:rsid w:val="000D180C"/>
    <w:rsid w:val="000E72FE"/>
    <w:rsid w:val="00133F86"/>
    <w:rsid w:val="001A4E82"/>
    <w:rsid w:val="001C1C3E"/>
    <w:rsid w:val="001C3E09"/>
    <w:rsid w:val="001F6F41"/>
    <w:rsid w:val="00220E63"/>
    <w:rsid w:val="002272DD"/>
    <w:rsid w:val="0029773A"/>
    <w:rsid w:val="002E312F"/>
    <w:rsid w:val="0037724E"/>
    <w:rsid w:val="003C22AC"/>
    <w:rsid w:val="004148C4"/>
    <w:rsid w:val="00422280"/>
    <w:rsid w:val="00455696"/>
    <w:rsid w:val="00556E59"/>
    <w:rsid w:val="005A225B"/>
    <w:rsid w:val="005A283F"/>
    <w:rsid w:val="006242E0"/>
    <w:rsid w:val="00644FE6"/>
    <w:rsid w:val="00663F8A"/>
    <w:rsid w:val="006C5C69"/>
    <w:rsid w:val="006D5AE2"/>
    <w:rsid w:val="006E56CC"/>
    <w:rsid w:val="006E69D8"/>
    <w:rsid w:val="006E7906"/>
    <w:rsid w:val="006F54DF"/>
    <w:rsid w:val="00726EAD"/>
    <w:rsid w:val="00784003"/>
    <w:rsid w:val="00792418"/>
    <w:rsid w:val="00794640"/>
    <w:rsid w:val="007A4137"/>
    <w:rsid w:val="0089571C"/>
    <w:rsid w:val="008E23DF"/>
    <w:rsid w:val="008F37FC"/>
    <w:rsid w:val="009F6BE2"/>
    <w:rsid w:val="00A22641"/>
    <w:rsid w:val="00A60D98"/>
    <w:rsid w:val="00AD6CAF"/>
    <w:rsid w:val="00B31DB1"/>
    <w:rsid w:val="00B56515"/>
    <w:rsid w:val="00B60C41"/>
    <w:rsid w:val="00B61302"/>
    <w:rsid w:val="00B773E7"/>
    <w:rsid w:val="00BA36C7"/>
    <w:rsid w:val="00BA69CC"/>
    <w:rsid w:val="00C52A9F"/>
    <w:rsid w:val="00C64930"/>
    <w:rsid w:val="00C75313"/>
    <w:rsid w:val="00C863AE"/>
    <w:rsid w:val="00CA4E53"/>
    <w:rsid w:val="00CD3283"/>
    <w:rsid w:val="00CD6596"/>
    <w:rsid w:val="00D1140C"/>
    <w:rsid w:val="00D80C8F"/>
    <w:rsid w:val="00DD6A78"/>
    <w:rsid w:val="00E0476F"/>
    <w:rsid w:val="00E332F6"/>
    <w:rsid w:val="00E81AB8"/>
    <w:rsid w:val="00E837A7"/>
    <w:rsid w:val="00E93868"/>
    <w:rsid w:val="00F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2D965"/>
  <w15:docId w15:val="{D1898F0A-D73F-4C17-9C98-771C1028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A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AE2"/>
    <w:rPr>
      <w:sz w:val="18"/>
      <w:szCs w:val="18"/>
    </w:rPr>
  </w:style>
  <w:style w:type="paragraph" w:styleId="a7">
    <w:name w:val="Normal (Web)"/>
    <w:basedOn w:val="a"/>
    <w:uiPriority w:val="99"/>
    <w:unhideWhenUsed/>
    <w:rsid w:val="006D5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D5AE2"/>
    <w:rPr>
      <w:b/>
      <w:bCs/>
    </w:rPr>
  </w:style>
  <w:style w:type="character" w:styleId="a9">
    <w:name w:val="Emphasis"/>
    <w:basedOn w:val="a0"/>
    <w:uiPriority w:val="20"/>
    <w:qFormat/>
    <w:rsid w:val="006D5AE2"/>
    <w:rPr>
      <w:i/>
      <w:iCs/>
    </w:rPr>
  </w:style>
  <w:style w:type="character" w:styleId="aa">
    <w:name w:val="Hyperlink"/>
    <w:basedOn w:val="a0"/>
    <w:uiPriority w:val="99"/>
    <w:semiHidden/>
    <w:unhideWhenUsed/>
    <w:rsid w:val="006D5AE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D5AE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D5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2021-01-22T07:49:00Z</cp:lastPrinted>
  <dcterms:created xsi:type="dcterms:W3CDTF">2023-11-13T03:08:00Z</dcterms:created>
  <dcterms:modified xsi:type="dcterms:W3CDTF">2023-11-13T03:08:00Z</dcterms:modified>
</cp:coreProperties>
</file>