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Arial"/>
          <w:color w:val="000000"/>
          <w:sz w:val="36"/>
          <w:szCs w:val="36"/>
        </w:rPr>
      </w:pPr>
      <w:r>
        <w:rPr>
          <w:rFonts w:hint="eastAsia" w:ascii="宋体" w:hAnsi="宋体" w:eastAsia="宋体" w:cs="Arial"/>
          <w:color w:val="000000"/>
          <w:sz w:val="36"/>
          <w:szCs w:val="36"/>
        </w:rPr>
        <w:t>苏大附儿院</w:t>
      </w:r>
      <w:r>
        <w:rPr>
          <w:rFonts w:ascii="宋体" w:hAnsi="宋体" w:eastAsia="宋体" w:cs="Arial"/>
          <w:color w:val="000000"/>
          <w:sz w:val="36"/>
          <w:szCs w:val="36"/>
        </w:rPr>
        <w:t>职工爱心互助会入会申请表</w:t>
      </w:r>
    </w:p>
    <w:p>
      <w:pPr>
        <w:spacing w:line="360" w:lineRule="auto"/>
        <w:jc w:val="center"/>
        <w:rPr>
          <w:rFonts w:hint="eastAsia" w:ascii="宋体" w:hAnsi="宋体" w:eastAsia="宋体"/>
          <w:color w:val="000000"/>
          <w:spacing w:val="-30"/>
          <w:sz w:val="36"/>
          <w:szCs w:val="36"/>
          <w:lang w:eastAsia="zh-CN"/>
        </w:rPr>
      </w:pPr>
    </w:p>
    <w:p>
      <w:pPr>
        <w:autoSpaceDE w:val="0"/>
        <w:autoSpaceDN w:val="0"/>
        <w:adjustRightInd w:val="0"/>
        <w:spacing w:beforeLines="50" w:line="360" w:lineRule="auto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sz w:val="28"/>
          <w:szCs w:val="28"/>
        </w:rPr>
        <w:t>工号</w:t>
      </w:r>
      <w:r>
        <w:rPr>
          <w:rFonts w:ascii="宋体" w:hAnsi="宋体" w:eastAsia="宋体" w:cs="Arial"/>
          <w:color w:val="000000"/>
          <w:sz w:val="28"/>
          <w:szCs w:val="28"/>
        </w:rPr>
        <w:t>：</w:t>
      </w:r>
      <w:r>
        <w:rPr>
          <w:rFonts w:hint="eastAsia" w:ascii="宋体" w:hAnsi="宋体" w:eastAsia="宋体" w:cs="Arial"/>
          <w:color w:val="000000"/>
          <w:sz w:val="28"/>
          <w:szCs w:val="28"/>
        </w:rPr>
        <w:t xml:space="preserve">        </w:t>
      </w:r>
      <w:r>
        <w:rPr>
          <w:rFonts w:hint="eastAsia" w:ascii="宋体" w:hAnsi="宋体" w:eastAsia="宋体" w:cs="Arial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Arial"/>
          <w:color w:val="000000"/>
          <w:sz w:val="28"/>
          <w:szCs w:val="28"/>
        </w:rPr>
        <w:t xml:space="preserve">                          </w:t>
      </w:r>
    </w:p>
    <w:tbl>
      <w:tblPr>
        <w:tblStyle w:val="4"/>
        <w:tblW w:w="50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44"/>
        <w:gridCol w:w="1445"/>
        <w:gridCol w:w="729"/>
        <w:gridCol w:w="422"/>
        <w:gridCol w:w="1641"/>
        <w:gridCol w:w="1839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trHeight w:val="1027" w:hRule="atLeast"/>
          <w:jc w:val="center"/>
        </w:trPr>
        <w:tc>
          <w:tcPr>
            <w:tcW w:w="70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774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66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0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trHeight w:val="984" w:hRule="atLeast"/>
          <w:jc w:val="center"/>
        </w:trPr>
        <w:tc>
          <w:tcPr>
            <w:tcW w:w="70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部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门</w:t>
            </w:r>
          </w:p>
        </w:tc>
        <w:tc>
          <w:tcPr>
            <w:tcW w:w="774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  <w:lang w:val="en-US" w:eastAsia="zh-CN"/>
              </w:rPr>
              <w:t>入职年月</w:t>
            </w:r>
            <w:bookmarkStart w:id="0" w:name="_GoBack"/>
            <w:bookmarkEnd w:id="0"/>
          </w:p>
        </w:tc>
        <w:tc>
          <w:tcPr>
            <w:tcW w:w="66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0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  <w:jc w:val="center"/>
        </w:trPr>
        <w:tc>
          <w:tcPr>
            <w:tcW w:w="5000" w:type="pct"/>
            <w:gridSpan w:val="8"/>
          </w:tcPr>
          <w:p>
            <w:pPr>
              <w:autoSpaceDE w:val="0"/>
              <w:autoSpaceDN w:val="0"/>
              <w:adjustRightInd w:val="0"/>
              <w:spacing w:before="120" w:line="360" w:lineRule="auto"/>
              <w:ind w:firstLine="588" w:firstLineChars="21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本人已认真阅读并接受《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苏州大学附属儿童医院职工爱心互助金管理办法》；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本人自愿加入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苏州大学附属儿童医院职工爱心互助会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，履行会员义务，并享受会员权利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；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本人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同意入会时一次性缴纳200元，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  <w:lang w:val="en-US" w:eastAsia="zh-CN"/>
              </w:rPr>
              <w:t>每月缴纳20元，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由财务处从工资中扣除转入互助金账户。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88" w:firstLineChars="21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本人保证提交的个人信息资料真实、正确。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180" w:firstLineChars="18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180" w:firstLineChars="18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申请人签名：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340" w:firstLineChars="15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 xml:space="preserve">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2726" w:type="pct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所在分工会意见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73" w:type="pct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院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工会意见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0" w:firstLineChars="7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-6" w:leftChars="-2" w:firstLine="980" w:firstLineChars="350"/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Arial"/>
                <w:color w:val="00000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wODc1YTdmOTQwOTVhMTM2MmQwZjlkYjYzZGI0OWQifQ=="/>
  </w:docVars>
  <w:rsids>
    <w:rsidRoot w:val="009F2528"/>
    <w:rsid w:val="000B335C"/>
    <w:rsid w:val="00197608"/>
    <w:rsid w:val="001A55F6"/>
    <w:rsid w:val="002006FE"/>
    <w:rsid w:val="003162DF"/>
    <w:rsid w:val="00335DFA"/>
    <w:rsid w:val="003C5C9B"/>
    <w:rsid w:val="004178AC"/>
    <w:rsid w:val="00425C7D"/>
    <w:rsid w:val="007C2BA5"/>
    <w:rsid w:val="009F2528"/>
    <w:rsid w:val="00AC5EC4"/>
    <w:rsid w:val="00AD0B2F"/>
    <w:rsid w:val="00BA34B1"/>
    <w:rsid w:val="00BD5466"/>
    <w:rsid w:val="00C304B3"/>
    <w:rsid w:val="00D03830"/>
    <w:rsid w:val="00DE4FB8"/>
    <w:rsid w:val="00EB194A"/>
    <w:rsid w:val="00EC0F41"/>
    <w:rsid w:val="08E6385B"/>
    <w:rsid w:val="0B8C047B"/>
    <w:rsid w:val="20A941D6"/>
    <w:rsid w:val="27A24EB2"/>
    <w:rsid w:val="2DDA47B6"/>
    <w:rsid w:val="3119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微软简仿宋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199</Characters>
  <Lines>2</Lines>
  <Paragraphs>1</Paragraphs>
  <TotalTime>37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2016-12-14T01:38:00Z</dcterms:created>
  <dc:creator>GH-1</dc:creator>
  <cp:lastModifiedBy>why</cp:lastModifiedBy>
  <cp:lastPrinted>2020-10-29T01:33:00Z</cp:lastPrinted>
  <dcterms:modified xsi:type="dcterms:W3CDTF">2023-05-17T01:36:16Z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CB534E7ED6374904AA471D2305F902E8</vt:lpwstr>
  </property>
</Properties>
</file>